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16" w:rsidRPr="00A62616" w:rsidRDefault="00A62616" w:rsidP="003B52A6">
      <w:pPr>
        <w:snapToGrid w:val="0"/>
        <w:spacing w:line="240" w:lineRule="auto"/>
        <w:jc w:val="center"/>
        <w:rPr>
          <w:rFonts w:ascii="바탕" w:eastAsia="바탕" w:hAnsi="바탕" w:cs="Times New Roman"/>
          <w:color w:val="000000"/>
          <w:sz w:val="40"/>
          <w:szCs w:val="40"/>
        </w:rPr>
      </w:pPr>
      <w:r w:rsidRPr="00A62616">
        <w:rPr>
          <w:rFonts w:ascii="HY목각파임B" w:eastAsia="HY목각파임B" w:hAnsi="HY목각파임B" w:cs="Times New Roman" w:hint="eastAsia"/>
          <w:color w:val="000000"/>
          <w:sz w:val="40"/>
          <w:szCs w:val="40"/>
        </w:rPr>
        <w:t xml:space="preserve">Geneva North Korean Human Rights Campaign </w:t>
      </w:r>
      <w:r w:rsidR="00957819">
        <w:rPr>
          <w:rFonts w:ascii="HY목각파임B" w:eastAsia="HY목각파임B" w:hAnsi="HY목각파임B" w:cs="Times New Roman" w:hint="eastAsia"/>
          <w:color w:val="000000"/>
          <w:sz w:val="40"/>
          <w:szCs w:val="40"/>
        </w:rPr>
        <w:t>Volunteer</w:t>
      </w:r>
      <w:r w:rsidRPr="00A62616">
        <w:rPr>
          <w:rFonts w:ascii="HY목각파임B" w:eastAsia="HY목각파임B" w:hAnsi="HY목각파임B" w:cs="Times New Roman" w:hint="eastAsia"/>
          <w:color w:val="000000"/>
          <w:sz w:val="40"/>
          <w:szCs w:val="40"/>
        </w:rPr>
        <w:t xml:space="preserve"> Application</w:t>
      </w:r>
      <w:r w:rsidRPr="00A62616">
        <w:rPr>
          <w:rFonts w:ascii="맑은 고딕" w:eastAsia="맑은 고딕" w:hAnsi="맑은 고딕" w:cs="Times New Roman" w:hint="eastAsia"/>
          <w:b/>
          <w:bCs/>
          <w:color w:val="000000"/>
          <w:sz w:val="40"/>
          <w:szCs w:val="40"/>
        </w:rPr>
        <w:t xml:space="preserve">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105"/>
        <w:gridCol w:w="2076"/>
        <w:gridCol w:w="1400"/>
        <w:gridCol w:w="3143"/>
      </w:tblGrid>
      <w:tr w:rsidR="00B41D96" w:rsidRPr="00A62616" w:rsidTr="003B52A6">
        <w:trPr>
          <w:trHeight w:val="689"/>
          <w:jc w:val="center"/>
        </w:trPr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4"/>
                <w:szCs w:val="24"/>
              </w:rPr>
              <w:t>Personal</w:t>
            </w:r>
            <w:r w:rsidRPr="00A62616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4"/>
                <w:szCs w:val="24"/>
              </w:rPr>
              <w:t>Information</w:t>
            </w:r>
            <w:r w:rsidRPr="00A62616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4"/>
                <w:szCs w:val="24"/>
              </w:rPr>
              <w:t>/</w:t>
            </w:r>
          </w:p>
          <w:p w:rsidR="00A62616" w:rsidRPr="00A62616" w:rsidRDefault="00A62616" w:rsidP="003B52A6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A62616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</w:rPr>
              <w:t>(</w:t>
            </w:r>
            <w:r w:rsidR="00B41D96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</w:rPr>
              <w:t>A</w:t>
            </w:r>
            <w:r w:rsidR="0083708D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</w:rPr>
              <w:t>pplicants participating in team</w:t>
            </w:r>
            <w:r w:rsidR="00B41D96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</w:rPr>
              <w:t xml:space="preserve"> must describe team information</w:t>
            </w:r>
            <w:r w:rsidRPr="00A62616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2A6" w:rsidRDefault="003B52A6" w:rsidP="003B52A6">
            <w:pPr>
              <w:snapToGrid w:val="0"/>
              <w:spacing w:after="0" w:line="240" w:lineRule="auto"/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</w:pPr>
          </w:p>
          <w:p w:rsidR="00A62616" w:rsidRPr="00A62616" w:rsidRDefault="0029273D" w:rsidP="003B52A6">
            <w:pPr>
              <w:snapToGrid w:val="0"/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>Example</w:t>
            </w:r>
            <w:r w:rsidR="00A62616" w:rsidRPr="00A62616"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>) 00</w:t>
            </w:r>
            <w:r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 xml:space="preserve"> University</w:t>
            </w:r>
            <w:r w:rsidR="00A62616" w:rsidRPr="00A62616"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 xml:space="preserve"> 00</w:t>
            </w:r>
            <w:r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 xml:space="preserve"> major</w:t>
            </w:r>
          </w:p>
        </w:tc>
      </w:tr>
      <w:tr w:rsidR="00B41D96" w:rsidRPr="00A62616" w:rsidTr="003B52A6">
        <w:trPr>
          <w:trHeight w:val="64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2616" w:rsidRPr="00A62616" w:rsidRDefault="00A62616" w:rsidP="003B52A6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Birth Date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Phone Number</w:t>
            </w:r>
          </w:p>
          <w:p w:rsidR="00A62616" w:rsidRPr="00A62616" w:rsidRDefault="00A62616" w:rsidP="003B52A6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A62616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Cell</w:t>
            </w:r>
            <w:r w:rsidR="0029273D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phone</w:t>
            </w:r>
            <w:r w:rsidRPr="00A62616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Home</w:t>
            </w:r>
            <w:r w:rsidRPr="00A62616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D96" w:rsidRPr="00A62616" w:rsidTr="003B52A6">
        <w:trPr>
          <w:trHeight w:val="49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2616" w:rsidRPr="00A62616" w:rsidRDefault="00A62616" w:rsidP="003B52A6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A62616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D96" w:rsidRPr="00A62616" w:rsidTr="003B52A6">
        <w:trPr>
          <w:trHeight w:val="54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2616" w:rsidRPr="00A62616" w:rsidRDefault="00A62616" w:rsidP="003B52A6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D96" w:rsidRPr="00A62616" w:rsidTr="003B52A6">
        <w:trPr>
          <w:trHeight w:val="287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2616" w:rsidRPr="00A62616" w:rsidRDefault="00A62616" w:rsidP="003B52A6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Campaign-related</w:t>
            </w:r>
            <w:r w:rsidRPr="00A62616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skills</w:t>
            </w:r>
            <w:r w:rsidR="00FB3D3D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/talent</w:t>
            </w:r>
          </w:p>
        </w:tc>
        <w:tc>
          <w:tcPr>
            <w:tcW w:w="6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2A6" w:rsidRDefault="003B52A6" w:rsidP="003B52A6">
            <w:pPr>
              <w:snapToGrid w:val="0"/>
              <w:spacing w:after="0" w:line="240" w:lineRule="auto"/>
              <w:jc w:val="both"/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</w:pPr>
          </w:p>
          <w:p w:rsidR="00A62616" w:rsidRPr="00A62616" w:rsidRDefault="00A62616" w:rsidP="003B52A6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>Example</w:t>
            </w:r>
            <w:r w:rsidRPr="00A62616"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 xml:space="preserve">) </w:t>
            </w:r>
            <w:r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>Foreign language</w:t>
            </w:r>
            <w:r w:rsidRPr="00A62616"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/>
                <w:color w:val="5D5D5D"/>
                <w:sz w:val="20"/>
                <w:szCs w:val="20"/>
              </w:rPr>
              <w:t>–</w:t>
            </w:r>
            <w:r w:rsidRPr="00A62616"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>English Fluent / 00 Event translation volunteer</w:t>
            </w:r>
          </w:p>
          <w:p w:rsidR="00A62616" w:rsidRPr="00A62616" w:rsidRDefault="000E2F93" w:rsidP="003B52A6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 xml:space="preserve">Student Council, Club officer, NGO </w:t>
            </w:r>
            <w:r>
              <w:rPr>
                <w:rFonts w:ascii="맑은 고딕" w:eastAsia="맑은 고딕" w:hAnsi="맑은 고딕" w:cs="Times New Roman"/>
                <w:color w:val="5D5D5D"/>
                <w:sz w:val="20"/>
                <w:szCs w:val="20"/>
              </w:rPr>
              <w:t>experience</w:t>
            </w:r>
            <w:r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 xml:space="preserve">, </w:t>
            </w:r>
          </w:p>
          <w:p w:rsidR="00A62616" w:rsidRPr="00A62616" w:rsidRDefault="00B41D96" w:rsidP="003B52A6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>Operating Naver Power Blog:</w:t>
            </w:r>
            <w:r w:rsidR="00A62616" w:rsidRPr="00A62616"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 xml:space="preserve"> cafe.naver.com/*****</w:t>
            </w:r>
          </w:p>
          <w:p w:rsidR="00B41D96" w:rsidRDefault="00A62616" w:rsidP="003B52A6">
            <w:pPr>
              <w:snapToGrid w:val="0"/>
              <w:spacing w:after="0" w:line="240" w:lineRule="auto"/>
              <w:jc w:val="both"/>
              <w:rPr>
                <w:rFonts w:ascii="맑은 고딕" w:eastAsia="맑은 고딕" w:hAnsi="맑은 고딕" w:cs="Times New Roman"/>
                <w:color w:val="5D5D5D"/>
                <w:sz w:val="20"/>
                <w:szCs w:val="20"/>
              </w:rPr>
            </w:pPr>
            <w:r w:rsidRPr="00A62616"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>Facebook</w:t>
            </w:r>
            <w:r w:rsidR="000E2F93"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 xml:space="preserve"> </w:t>
            </w:r>
            <w:r w:rsidR="00CC11CB"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 xml:space="preserve">00 </w:t>
            </w:r>
            <w:r w:rsidR="000E2F93"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 xml:space="preserve">friends, </w:t>
            </w:r>
            <w:r w:rsidR="00B41D96"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 xml:space="preserve">active use of </w:t>
            </w:r>
            <w:r w:rsidRPr="00A62616"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>SNS</w:t>
            </w:r>
          </w:p>
          <w:p w:rsidR="00A62616" w:rsidRPr="00A62616" w:rsidRDefault="00A62616" w:rsidP="003B52A6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 xml:space="preserve">Video-making/editing, example: </w:t>
            </w:r>
            <w:r w:rsidRPr="00A62616">
              <w:rPr>
                <w:rFonts w:ascii="맑은 고딕" w:eastAsia="맑은 고딕" w:hAnsi="맑은 고딕" w:cs="Times New Roman" w:hint="eastAsia"/>
                <w:color w:val="0000FF"/>
                <w:sz w:val="20"/>
                <w:szCs w:val="20"/>
                <w:u w:val="single" w:color="0000FF"/>
              </w:rPr>
              <w:t>www.youtube.com/</w:t>
            </w:r>
            <w:r w:rsidRPr="00A62616"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>*****</w:t>
            </w:r>
          </w:p>
          <w:p w:rsidR="00A62616" w:rsidRPr="00A62616" w:rsidRDefault="00FB3D3D" w:rsidP="003B52A6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 xml:space="preserve">Play instrument. </w:t>
            </w:r>
            <w:r>
              <w:rPr>
                <w:rFonts w:ascii="맑은 고딕" w:eastAsia="맑은 고딕" w:hAnsi="맑은 고딕" w:cs="Times New Roman"/>
                <w:color w:val="5D5D5D"/>
                <w:sz w:val="20"/>
                <w:szCs w:val="20"/>
              </w:rPr>
              <w:t>E</w:t>
            </w:r>
            <w:r>
              <w:rPr>
                <w:rFonts w:ascii="맑은 고딕" w:eastAsia="맑은 고딕" w:hAnsi="맑은 고딕" w:cs="Times New Roman" w:hint="eastAsia"/>
                <w:color w:val="5D5D5D"/>
                <w:sz w:val="20"/>
                <w:szCs w:val="20"/>
              </w:rPr>
              <w:t>tc</w:t>
            </w:r>
            <w:r>
              <w:rPr>
                <w:rFonts w:ascii="맑은 고딕" w:eastAsia="맑은 고딕" w:hAnsi="맑은 고딕" w:cs="Times New Roman"/>
                <w:color w:val="5D5D5D"/>
                <w:sz w:val="20"/>
                <w:szCs w:val="20"/>
              </w:rPr>
              <w:t>…</w:t>
            </w:r>
          </w:p>
        </w:tc>
      </w:tr>
      <w:tr w:rsidR="00B41D96" w:rsidRPr="00A62616" w:rsidTr="003B52A6">
        <w:trPr>
          <w:trHeight w:val="68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2616" w:rsidRPr="00A62616" w:rsidRDefault="00A62616" w:rsidP="003B52A6">
            <w:pPr>
              <w:spacing w:after="0" w:line="240" w:lineRule="auto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>Campaign Experience</w:t>
            </w:r>
            <w:r w:rsidRPr="00A62616">
              <w:rPr>
                <w:rFonts w:ascii="맑은 고딕" w:eastAsia="맑은 고딕" w:hAnsi="맑은 고딕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D96" w:rsidRPr="00A62616" w:rsidTr="003B52A6">
        <w:trPr>
          <w:trHeight w:val="1456"/>
          <w:jc w:val="center"/>
        </w:trPr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0E2F93" w:rsidP="003B52A6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24"/>
                <w:szCs w:val="24"/>
              </w:rPr>
              <w:t xml:space="preserve">Personal Introduction </w:t>
            </w:r>
            <w:r w:rsidRPr="000E2F93">
              <w:rPr>
                <w:rFonts w:ascii="맑은 고딕" w:eastAsia="맑은 고딕" w:hAnsi="맑은 고딕" w:cs="Times New Roman" w:hint="eastAsia"/>
                <w:color w:val="000000"/>
                <w:sz w:val="18"/>
                <w:szCs w:val="18"/>
              </w:rPr>
              <w:t>(500 word max.)</w:t>
            </w:r>
          </w:p>
        </w:tc>
        <w:tc>
          <w:tcPr>
            <w:tcW w:w="77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616" w:rsidRPr="00A62616" w:rsidTr="003B52A6">
        <w:trPr>
          <w:trHeight w:val="1652"/>
          <w:jc w:val="center"/>
        </w:trPr>
        <w:tc>
          <w:tcPr>
            <w:tcW w:w="93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616" w:rsidRPr="00A62616" w:rsidRDefault="00A62616" w:rsidP="003B52A6">
            <w:pPr>
              <w:snapToGrid w:val="0"/>
              <w:spacing w:after="0" w:line="240" w:lineRule="auto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A62616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18"/>
                <w:szCs w:val="18"/>
              </w:rPr>
              <w:t xml:space="preserve">※ </w:t>
            </w:r>
            <w:r w:rsidR="008F090C">
              <w:rPr>
                <w:rFonts w:ascii="맑은 고딕" w:eastAsia="맑은 고딕" w:hAnsi="맑은 고딕" w:cs="Times New Roman" w:hint="eastAsia"/>
                <w:b/>
                <w:bCs/>
                <w:color w:val="000000"/>
                <w:sz w:val="18"/>
                <w:szCs w:val="18"/>
              </w:rPr>
              <w:t>Notice</w:t>
            </w:r>
          </w:p>
          <w:p w:rsidR="00A62616" w:rsidRPr="00A62616" w:rsidRDefault="00A62616" w:rsidP="003B52A6">
            <w:pPr>
              <w:snapToGrid w:val="0"/>
              <w:spacing w:after="0" w:line="240" w:lineRule="auto"/>
              <w:ind w:left="360" w:right="360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A62616">
              <w:rPr>
                <w:rFonts w:ascii="바탕" w:eastAsia="바탕" w:hAnsi="바탕" w:cs="바탕" w:hint="eastAsia"/>
                <w:color w:val="000000"/>
                <w:sz w:val="14"/>
                <w:szCs w:val="14"/>
              </w:rPr>
              <w:t>◦</w:t>
            </w:r>
            <w:r w:rsidRPr="00A62616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 xml:space="preserve"> </w:t>
            </w:r>
            <w:r w:rsidR="008F090C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 xml:space="preserve">Once you have submitted the application, the </w:t>
            </w:r>
            <w:r w:rsidR="00A264E1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 xml:space="preserve">stated </w:t>
            </w:r>
            <w:r w:rsidR="008F090C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>information above stays with PSCORE and name/work may be used for PSCORE website and/or advertisements</w:t>
            </w:r>
          </w:p>
          <w:p w:rsidR="008F090C" w:rsidRDefault="00A62616" w:rsidP="003B52A6">
            <w:pPr>
              <w:snapToGrid w:val="0"/>
              <w:spacing w:after="0" w:line="240" w:lineRule="auto"/>
              <w:ind w:left="360" w:right="360"/>
              <w:jc w:val="both"/>
              <w:rPr>
                <w:rFonts w:ascii="맑은 고딕" w:eastAsia="맑은 고딕" w:hAnsi="맑은 고딕" w:cs="Times New Roman"/>
                <w:color w:val="000000"/>
                <w:sz w:val="14"/>
                <w:szCs w:val="14"/>
              </w:rPr>
            </w:pPr>
            <w:r w:rsidRPr="00A62616">
              <w:rPr>
                <w:rFonts w:ascii="바탕" w:eastAsia="바탕" w:hAnsi="바탕" w:cs="바탕" w:hint="eastAsia"/>
                <w:color w:val="000000"/>
                <w:sz w:val="14"/>
                <w:szCs w:val="14"/>
              </w:rPr>
              <w:t>◦</w:t>
            </w:r>
            <w:r w:rsidRPr="00A62616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 xml:space="preserve"> </w:t>
            </w:r>
            <w:r w:rsidR="008F090C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>The submitted campaign idea stays with PSCORE and may be used for PSCORE website and/or advertisements.</w:t>
            </w:r>
          </w:p>
          <w:p w:rsidR="00A62616" w:rsidRPr="00A62616" w:rsidRDefault="008F090C" w:rsidP="003B52A6">
            <w:pPr>
              <w:snapToGrid w:val="0"/>
              <w:spacing w:after="0" w:line="240" w:lineRule="auto"/>
              <w:ind w:left="360" w:right="360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 xml:space="preserve"> </w:t>
            </w:r>
            <w:r w:rsidR="00A62616" w:rsidRPr="00A62616">
              <w:rPr>
                <w:rFonts w:ascii="바탕" w:eastAsia="바탕" w:hAnsi="바탕" w:cs="바탕" w:hint="eastAsia"/>
                <w:color w:val="000000"/>
                <w:sz w:val="14"/>
                <w:szCs w:val="14"/>
              </w:rPr>
              <w:t>◦</w:t>
            </w:r>
            <w:r w:rsidR="00A264E1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>The submitted work must not be plagiarized. You may not take other</w:t>
            </w:r>
            <w:r w:rsidR="00A264E1">
              <w:rPr>
                <w:rFonts w:ascii="맑은 고딕" w:eastAsia="맑은 고딕" w:hAnsi="맑은 고딕" w:cs="Times New Roman"/>
                <w:color w:val="000000"/>
                <w:sz w:val="14"/>
                <w:szCs w:val="14"/>
              </w:rPr>
              <w:t xml:space="preserve"> person’</w:t>
            </w:r>
            <w:r w:rsidR="00A264E1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>s story as your own.  You are responsible for any copyright issue related to your work.</w:t>
            </w:r>
          </w:p>
          <w:p w:rsidR="00A62616" w:rsidRPr="00A62616" w:rsidRDefault="00A62616" w:rsidP="003B52A6">
            <w:pPr>
              <w:snapToGrid w:val="0"/>
              <w:spacing w:after="0" w:line="240" w:lineRule="auto"/>
              <w:ind w:left="360" w:right="360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A62616">
              <w:rPr>
                <w:rFonts w:ascii="바탕" w:eastAsia="바탕" w:hAnsi="바탕" w:cs="바탕" w:hint="eastAsia"/>
                <w:color w:val="000000"/>
                <w:sz w:val="14"/>
                <w:szCs w:val="14"/>
              </w:rPr>
              <w:t>◦</w:t>
            </w:r>
            <w:r w:rsidRPr="00A62616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 xml:space="preserve"> </w:t>
            </w:r>
            <w:r w:rsidR="008F090C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>You may pay some part of fee for Geneva trip.</w:t>
            </w:r>
          </w:p>
          <w:p w:rsidR="00A264E1" w:rsidRDefault="00A62616" w:rsidP="003B52A6">
            <w:pPr>
              <w:snapToGrid w:val="0"/>
              <w:spacing w:after="0" w:line="240" w:lineRule="auto"/>
              <w:ind w:left="360" w:right="360"/>
              <w:jc w:val="both"/>
              <w:rPr>
                <w:rFonts w:ascii="맑은 고딕" w:eastAsia="맑은 고딕" w:hAnsi="맑은 고딕" w:cs="Times New Roman"/>
                <w:color w:val="000000"/>
                <w:sz w:val="14"/>
                <w:szCs w:val="14"/>
              </w:rPr>
            </w:pPr>
            <w:r w:rsidRPr="00A62616">
              <w:rPr>
                <w:rFonts w:ascii="바탕" w:eastAsia="바탕" w:hAnsi="바탕" w:cs="바탕" w:hint="eastAsia"/>
                <w:color w:val="000000"/>
                <w:sz w:val="14"/>
                <w:szCs w:val="14"/>
              </w:rPr>
              <w:t>◦</w:t>
            </w:r>
            <w:r w:rsidRPr="00A62616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 xml:space="preserve"> </w:t>
            </w:r>
            <w:r w:rsidR="008F090C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 xml:space="preserve">You may not </w:t>
            </w:r>
            <w:r w:rsidR="00A264E1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>object to any d</w:t>
            </w:r>
            <w:r w:rsidR="008F090C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 xml:space="preserve">isadvantages for violating the above notice </w:t>
            </w:r>
          </w:p>
          <w:p w:rsidR="00A62616" w:rsidRPr="00A62616" w:rsidRDefault="00A62616" w:rsidP="003B52A6">
            <w:pPr>
              <w:snapToGrid w:val="0"/>
              <w:spacing w:after="0" w:line="240" w:lineRule="auto"/>
              <w:ind w:left="360" w:right="360"/>
              <w:jc w:val="both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A62616">
              <w:rPr>
                <w:rFonts w:ascii="바탕" w:eastAsia="바탕" w:hAnsi="바탕" w:cs="바탕" w:hint="eastAsia"/>
                <w:color w:val="000000"/>
                <w:sz w:val="14"/>
                <w:szCs w:val="14"/>
              </w:rPr>
              <w:t>◦</w:t>
            </w:r>
            <w:r w:rsidRPr="00A62616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 xml:space="preserve"> </w:t>
            </w:r>
            <w:r w:rsidR="008F090C">
              <w:rPr>
                <w:rFonts w:ascii="맑은 고딕" w:eastAsia="맑은 고딕" w:hAnsi="맑은 고딕" w:cs="Times New Roman"/>
                <w:color w:val="000000"/>
                <w:sz w:val="14"/>
                <w:szCs w:val="14"/>
              </w:rPr>
              <w:t>Pr</w:t>
            </w:r>
            <w:r w:rsidR="008F090C">
              <w:rPr>
                <w:rFonts w:ascii="맑은 고딕" w:eastAsia="맑은 고딕" w:hAnsi="맑은 고딕" w:cs="Times New Roman" w:hint="eastAsia"/>
                <w:color w:val="000000"/>
                <w:sz w:val="14"/>
                <w:szCs w:val="14"/>
              </w:rPr>
              <w:t>iorities for participants in UN Human Rights council, international human rights campaign</w:t>
            </w:r>
          </w:p>
        </w:tc>
      </w:tr>
      <w:tr w:rsidR="00A62616" w:rsidRPr="00A62616" w:rsidTr="003B52A6">
        <w:trPr>
          <w:trHeight w:val="716"/>
          <w:jc w:val="center"/>
        </w:trPr>
        <w:tc>
          <w:tcPr>
            <w:tcW w:w="93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4E1" w:rsidRDefault="00A264E1" w:rsidP="003B52A6">
            <w:pPr>
              <w:snapToGrid w:val="0"/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bCs/>
                <w:color w:val="000000"/>
              </w:rPr>
            </w:pPr>
            <w:r>
              <w:rPr>
                <w:rFonts w:ascii="맑은 고딕" w:eastAsia="맑은 고딕" w:hAnsi="맑은 고딕" w:cs="Times New Roman" w:hint="eastAsia"/>
                <w:b/>
                <w:bCs/>
                <w:color w:val="000000"/>
              </w:rPr>
              <w:t xml:space="preserve">I apply to Geneva North Korea Human Rights Campaign. </w:t>
            </w:r>
          </w:p>
          <w:p w:rsidR="00A62616" w:rsidRPr="00A62616" w:rsidRDefault="00A264E1" w:rsidP="003B52A6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color w:val="000000"/>
                <w:sz w:val="24"/>
                <w:szCs w:val="24"/>
              </w:rPr>
              <w:t xml:space="preserve">Month/Date/Year     </w:t>
            </w:r>
            <w:r w:rsidR="00A62616" w:rsidRPr="00A62616">
              <w:rPr>
                <w:rFonts w:ascii="맑은 고딕" w:eastAsia="맑은 고딕" w:hAnsi="맑은 고딕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color w:val="000000"/>
                <w:sz w:val="24"/>
                <w:szCs w:val="24"/>
              </w:rPr>
              <w:t>Applicant Name</w:t>
            </w:r>
            <w:r w:rsidR="00A62616" w:rsidRPr="00A62616">
              <w:rPr>
                <w:rFonts w:ascii="맑은 고딕" w:eastAsia="맑은 고딕" w:hAnsi="맑은 고딕" w:cs="Times New Roman" w:hint="eastAsia"/>
                <w:color w:val="000000"/>
                <w:sz w:val="24"/>
                <w:szCs w:val="24"/>
              </w:rPr>
              <w:t xml:space="preserve"> : </w:t>
            </w:r>
          </w:p>
        </w:tc>
      </w:tr>
    </w:tbl>
    <w:p w:rsidR="00A62616" w:rsidRPr="003B52A6" w:rsidRDefault="00A62616" w:rsidP="003B52A6">
      <w:pPr>
        <w:snapToGrid w:val="0"/>
        <w:spacing w:after="0" w:line="240" w:lineRule="auto"/>
        <w:ind w:left="160" w:right="160"/>
        <w:jc w:val="both"/>
        <w:rPr>
          <w:rFonts w:ascii="바탕" w:eastAsia="바탕" w:hAnsi="바탕" w:cs="Times New Roman"/>
          <w:color w:val="000000"/>
          <w:sz w:val="20"/>
          <w:szCs w:val="20"/>
        </w:rPr>
      </w:pPr>
      <w:r w:rsidRPr="00A62616">
        <w:rPr>
          <w:rFonts w:ascii="맑은 고딕" w:eastAsia="맑은 고딕" w:hAnsi="맑은 고딕" w:cs="Times New Roman" w:hint="eastAsia"/>
          <w:color w:val="000000"/>
          <w:sz w:val="16"/>
          <w:szCs w:val="16"/>
        </w:rPr>
        <w:t xml:space="preserve">※ </w:t>
      </w:r>
      <w:r w:rsidR="003443A1">
        <w:rPr>
          <w:rFonts w:ascii="맑은 고딕" w:eastAsia="맑은 고딕" w:hAnsi="맑은 고딕" w:cs="Times New Roman" w:hint="eastAsia"/>
          <w:color w:val="000000"/>
          <w:sz w:val="16"/>
          <w:szCs w:val="16"/>
        </w:rPr>
        <w:t>The submitted information will only be used for contacting applicants.</w:t>
      </w:r>
      <w:r w:rsidRPr="00A62616">
        <w:rPr>
          <w:rFonts w:ascii="맑은 고딕" w:eastAsia="맑은 고딕" w:hAnsi="맑은 고딕" w:cs="Times New Roman" w:hint="eastAsia"/>
          <w:color w:val="000000"/>
          <w:sz w:val="16"/>
          <w:szCs w:val="16"/>
        </w:rPr>
        <w:t xml:space="preserve"> </w:t>
      </w:r>
    </w:p>
    <w:sectPr w:rsidR="00A62616" w:rsidRPr="003B52A6" w:rsidSect="00FF2F8B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22" w:rsidRDefault="006F2122" w:rsidP="00957819">
      <w:pPr>
        <w:spacing w:after="0" w:line="240" w:lineRule="auto"/>
      </w:pPr>
      <w:r>
        <w:separator/>
      </w:r>
    </w:p>
  </w:endnote>
  <w:endnote w:type="continuationSeparator" w:id="0">
    <w:p w:rsidR="006F2122" w:rsidRDefault="006F2122" w:rsidP="0095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22" w:rsidRDefault="006F2122" w:rsidP="00957819">
      <w:pPr>
        <w:spacing w:after="0" w:line="240" w:lineRule="auto"/>
      </w:pPr>
      <w:r>
        <w:separator/>
      </w:r>
    </w:p>
  </w:footnote>
  <w:footnote w:type="continuationSeparator" w:id="0">
    <w:p w:rsidR="006F2122" w:rsidRDefault="006F2122" w:rsidP="00957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2616"/>
    <w:rsid w:val="000E2F93"/>
    <w:rsid w:val="0029273D"/>
    <w:rsid w:val="003443A1"/>
    <w:rsid w:val="003B52A6"/>
    <w:rsid w:val="003F5FF1"/>
    <w:rsid w:val="006F2122"/>
    <w:rsid w:val="007865D1"/>
    <w:rsid w:val="00833FFB"/>
    <w:rsid w:val="0083708D"/>
    <w:rsid w:val="008F090C"/>
    <w:rsid w:val="00957819"/>
    <w:rsid w:val="00A264E1"/>
    <w:rsid w:val="00A62616"/>
    <w:rsid w:val="00B41D96"/>
    <w:rsid w:val="00CC11CB"/>
    <w:rsid w:val="00D86B1D"/>
    <w:rsid w:val="00DB4FEB"/>
    <w:rsid w:val="00E870C0"/>
    <w:rsid w:val="00FB3D3D"/>
    <w:rsid w:val="00FF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62616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5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semiHidden/>
    <w:rsid w:val="00957819"/>
  </w:style>
  <w:style w:type="paragraph" w:styleId="a5">
    <w:name w:val="footer"/>
    <w:basedOn w:val="a"/>
    <w:link w:val="Char0"/>
    <w:uiPriority w:val="99"/>
    <w:semiHidden/>
    <w:unhideWhenUsed/>
    <w:rsid w:val="0095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semiHidden/>
    <w:rsid w:val="00957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dcterms:created xsi:type="dcterms:W3CDTF">2012-05-16T08:17:00Z</dcterms:created>
  <dcterms:modified xsi:type="dcterms:W3CDTF">2012-05-16T08:18:00Z</dcterms:modified>
</cp:coreProperties>
</file>